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02528" w14:textId="162B3E0E" w:rsidR="00F83F0B" w:rsidRDefault="00F36A19" w:rsidP="00C02E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แบบเปิดเผยข้อมูลงบประมาณเงินอุดหนุนเฉพาะกิจขององค์กรปกครองส่วนท้องถิ่น  ประจำปีงบประมาณ  2567</w:t>
      </w:r>
    </w:p>
    <w:p w14:paraId="3C5B43C1" w14:textId="02F7C210" w:rsidR="00F36A19" w:rsidRDefault="00F36A19" w:rsidP="00C02E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  องค์การบริหารส่วนตำบลเขาหัวควาย</w:t>
      </w:r>
    </w:p>
    <w:p w14:paraId="42F71C48" w14:textId="119457C4" w:rsidR="00F36A19" w:rsidRDefault="00F36A19" w:rsidP="00C02E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  พุนพ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ิน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จังหวัด  สุราษฎร์ธานี</w:t>
      </w:r>
    </w:p>
    <w:p w14:paraId="577A0969" w14:textId="77777777" w:rsidR="00B1788B" w:rsidRDefault="00B1788B" w:rsidP="00C02E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5027" w:type="dxa"/>
        <w:tblInd w:w="-431" w:type="dxa"/>
        <w:tblLook w:val="04A0" w:firstRow="1" w:lastRow="0" w:firstColumn="1" w:lastColumn="0" w:noHBand="0" w:noVBand="1"/>
      </w:tblPr>
      <w:tblGrid>
        <w:gridCol w:w="967"/>
        <w:gridCol w:w="4210"/>
        <w:gridCol w:w="2059"/>
        <w:gridCol w:w="2533"/>
        <w:gridCol w:w="5258"/>
      </w:tblGrid>
      <w:tr w:rsidR="00F36A19" w14:paraId="46296BCA" w14:textId="77777777" w:rsidTr="00F36A19">
        <w:tc>
          <w:tcPr>
            <w:tcW w:w="993" w:type="dxa"/>
          </w:tcPr>
          <w:p w14:paraId="5A5DC15A" w14:textId="75D963CC" w:rsidR="00F36A19" w:rsidRDefault="00F36A19" w:rsidP="00F36A19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36" w:type="dxa"/>
          </w:tcPr>
          <w:p w14:paraId="59CF7E8C" w14:textId="7771EF23" w:rsidR="00F36A19" w:rsidRDefault="00F36A19" w:rsidP="00F36A19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2127" w:type="dxa"/>
          </w:tcPr>
          <w:p w14:paraId="0836AD6F" w14:textId="034B36F0" w:rsidR="00F36A19" w:rsidRDefault="00F36A19" w:rsidP="00F36A19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  (บาท)</w:t>
            </w:r>
          </w:p>
        </w:tc>
        <w:tc>
          <w:tcPr>
            <w:tcW w:w="1701" w:type="dxa"/>
          </w:tcPr>
          <w:p w14:paraId="34A8365E" w14:textId="4017FF2C" w:rsidR="00F36A19" w:rsidRDefault="00F36A19" w:rsidP="00F36A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5670" w:type="dxa"/>
          </w:tcPr>
          <w:p w14:paraId="343A9315" w14:textId="0DC5997F" w:rsidR="00F36A19" w:rsidRDefault="00F36A19" w:rsidP="00F36A19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ประเภทเงินอุดหนุน  (งบประจำปี/งบเหลือจ่าย/งบกลาง)</w:t>
            </w:r>
          </w:p>
        </w:tc>
      </w:tr>
      <w:tr w:rsidR="00F36A19" w14:paraId="7C80DD55" w14:textId="77777777" w:rsidTr="00F36A19">
        <w:tc>
          <w:tcPr>
            <w:tcW w:w="993" w:type="dxa"/>
          </w:tcPr>
          <w:p w14:paraId="66053189" w14:textId="3ABD0B25" w:rsidR="00F36A19" w:rsidRPr="00F36A19" w:rsidRDefault="00C02E3B" w:rsidP="00F36A1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536" w:type="dxa"/>
          </w:tcPr>
          <w:p w14:paraId="03B8D254" w14:textId="77777777" w:rsidR="00C02E3B" w:rsidRDefault="00F36A19" w:rsidP="00F36A1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รถบรรทุกขยะ  ขนาด  6  ตัน  6  ล้อ  </w:t>
            </w:r>
          </w:p>
          <w:p w14:paraId="405C9496" w14:textId="77777777" w:rsidR="00C02E3B" w:rsidRDefault="00F36A19" w:rsidP="00F36A1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ปริมาตรกระบอกสูบไม่ต่ำกว่า  6,000  ซีซี  หรือกำลังเครื่องยนต์สูงสุดไม่ต่ำกว่า  170  กิโลวัตต์  </w:t>
            </w:r>
            <w:r w:rsidR="00C02E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แบบอัดท้าย</w:t>
            </w:r>
            <w:r w:rsidR="00C02E3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C02E3B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</w:t>
            </w:r>
          </w:p>
          <w:p w14:paraId="704A5305" w14:textId="64698D3F" w:rsidR="00F36A19" w:rsidRPr="00F36A19" w:rsidRDefault="00C02E3B" w:rsidP="00F36A1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เขาหัวควาย  อำเภอพุนพ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จังหวัดสุราษฎร์ธานี</w:t>
            </w:r>
          </w:p>
        </w:tc>
        <w:tc>
          <w:tcPr>
            <w:tcW w:w="2127" w:type="dxa"/>
          </w:tcPr>
          <w:p w14:paraId="6E5FE97D" w14:textId="5413459A" w:rsidR="00F36A19" w:rsidRPr="00F36A19" w:rsidRDefault="00F36A19" w:rsidP="00F36A19">
            <w:pPr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36A1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36A19">
              <w:rPr>
                <w:rFonts w:ascii="TH SarabunPSK" w:hAnsi="TH SarabunPSK" w:cs="TH SarabunPSK" w:hint="cs"/>
                <w:sz w:val="32"/>
                <w:szCs w:val="32"/>
                <w:cs/>
              </w:rPr>
              <w:t>,500,000.00</w:t>
            </w:r>
          </w:p>
        </w:tc>
        <w:tc>
          <w:tcPr>
            <w:tcW w:w="1701" w:type="dxa"/>
          </w:tcPr>
          <w:p w14:paraId="708D5838" w14:textId="7DD21004" w:rsidR="00F36A19" w:rsidRPr="00F36A19" w:rsidRDefault="00F36A19" w:rsidP="00F36A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1500</w:t>
            </w:r>
            <w:r>
              <w:rPr>
                <w:rFonts w:ascii="TH SarabunPSK" w:hAnsi="TH SarabunPSK" w:cs="TH SarabunPSK"/>
                <w:sz w:val="32"/>
                <w:szCs w:val="32"/>
              </w:rPr>
              <w:t>8370001004201399</w:t>
            </w:r>
          </w:p>
        </w:tc>
        <w:tc>
          <w:tcPr>
            <w:tcW w:w="5670" w:type="dxa"/>
          </w:tcPr>
          <w:p w14:paraId="380747F1" w14:textId="77777777" w:rsidR="00F36A19" w:rsidRDefault="00F36A19" w:rsidP="00C02E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  <w:r w:rsidR="00C02E3B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รายจ่าย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="00C02E3B">
              <w:rPr>
                <w:rFonts w:ascii="TH SarabunPSK" w:hAnsi="TH SarabunPSK" w:cs="TH SarabunPSK" w:hint="cs"/>
                <w:sz w:val="32"/>
                <w:szCs w:val="32"/>
                <w:cs/>
              </w:rPr>
              <w:t>ีงบประมาณ  พ.ศ.  2567</w:t>
            </w:r>
          </w:p>
          <w:p w14:paraId="575763EB" w14:textId="77777777" w:rsidR="00C02E3B" w:rsidRDefault="00C02E3B" w:rsidP="00C02E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งบเงินอุดหนุน  เงินอุดหนุนเฉพาะกิจ  เงินอุดหนุน</w:t>
            </w:r>
          </w:p>
          <w:p w14:paraId="004188F3" w14:textId="77777777" w:rsidR="00C02E3B" w:rsidRDefault="00C02E3B" w:rsidP="00C02E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ค่าครุภัณฑ์การจัดการสิ่งปฏิกูลและมูลฝอย</w:t>
            </w:r>
          </w:p>
          <w:p w14:paraId="557E1404" w14:textId="77777777" w:rsidR="00C02E3B" w:rsidRDefault="00C02E3B" w:rsidP="00C02E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8C4163" w14:textId="77777777" w:rsidR="00C02E3B" w:rsidRDefault="00C02E3B" w:rsidP="00C02E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FB1573" w14:textId="77777777" w:rsidR="00C02E3B" w:rsidRDefault="00C02E3B" w:rsidP="00C02E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61F944" w14:textId="77777777" w:rsidR="00C02E3B" w:rsidRDefault="00C02E3B" w:rsidP="00C02E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53F07B" w14:textId="77777777" w:rsidR="00C02E3B" w:rsidRDefault="00C02E3B" w:rsidP="00C02E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FA13AC" w14:textId="77777777" w:rsidR="00C02E3B" w:rsidRDefault="00C02E3B" w:rsidP="00C02E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7E4743" w14:textId="7753D4C4" w:rsidR="00C02E3B" w:rsidRPr="00F36A19" w:rsidRDefault="00C02E3B" w:rsidP="00C02E3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</w:tbl>
    <w:p w14:paraId="5BFCDE15" w14:textId="77777777" w:rsidR="00F36A19" w:rsidRDefault="00F36A19" w:rsidP="00F36A1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5AA921" w14:textId="77777777" w:rsidR="00C02E3B" w:rsidRDefault="00C02E3B" w:rsidP="00F36A1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AD3030" w14:textId="331B850D" w:rsidR="00C02E3B" w:rsidRPr="00C02E3B" w:rsidRDefault="00C02E3B" w:rsidP="00C02E3B">
      <w:pPr>
        <w:spacing w:after="0" w:line="240" w:lineRule="auto"/>
        <w:ind w:left="5041" w:firstLine="720"/>
        <w:jc w:val="center"/>
        <w:rPr>
          <w:rFonts w:ascii="TH SarabunPSK" w:hAnsi="TH SarabunPSK" w:cs="TH SarabunPSK"/>
          <w:sz w:val="32"/>
          <w:szCs w:val="32"/>
        </w:rPr>
      </w:pPr>
      <w:r w:rsidRPr="00C02E3B">
        <w:rPr>
          <w:rFonts w:ascii="TH SarabunPSK" w:hAnsi="TH SarabunPSK" w:cs="TH SarabunPSK" w:hint="cs"/>
          <w:sz w:val="32"/>
          <w:szCs w:val="32"/>
          <w:cs/>
        </w:rPr>
        <w:t>ผู้รับรองข้อมูล</w:t>
      </w:r>
    </w:p>
    <w:p w14:paraId="1B76649F" w14:textId="77777777" w:rsidR="00C02E3B" w:rsidRPr="00C02E3B" w:rsidRDefault="00C02E3B" w:rsidP="00C02E3B">
      <w:pPr>
        <w:spacing w:after="0" w:line="240" w:lineRule="auto"/>
        <w:ind w:left="5041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4E4C3259" w14:textId="77777777" w:rsidR="00C02E3B" w:rsidRPr="00C02E3B" w:rsidRDefault="00C02E3B" w:rsidP="00C02E3B">
      <w:pPr>
        <w:spacing w:after="0" w:line="240" w:lineRule="auto"/>
        <w:ind w:left="5041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5E322A24" w14:textId="6FE33382" w:rsidR="00C02E3B" w:rsidRPr="00C02E3B" w:rsidRDefault="00C02E3B" w:rsidP="00C02E3B">
      <w:pPr>
        <w:spacing w:after="0" w:line="240" w:lineRule="auto"/>
        <w:ind w:left="5041" w:firstLine="720"/>
        <w:jc w:val="center"/>
        <w:rPr>
          <w:rFonts w:ascii="TH SarabunPSK" w:hAnsi="TH SarabunPSK" w:cs="TH SarabunPSK"/>
          <w:sz w:val="32"/>
          <w:szCs w:val="32"/>
        </w:rPr>
      </w:pPr>
      <w:r w:rsidRPr="00C02E3B"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</w:t>
      </w:r>
    </w:p>
    <w:p w14:paraId="68015C97" w14:textId="2D1F8199" w:rsidR="00C02E3B" w:rsidRPr="00C02E3B" w:rsidRDefault="00C02E3B" w:rsidP="00C02E3B">
      <w:pPr>
        <w:spacing w:after="0" w:line="240" w:lineRule="auto"/>
        <w:ind w:left="5041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C02E3B">
        <w:rPr>
          <w:rFonts w:ascii="TH SarabunPSK" w:hAnsi="TH SarabunPSK" w:cs="TH SarabunPSK" w:hint="cs"/>
          <w:sz w:val="32"/>
          <w:szCs w:val="32"/>
          <w:cs/>
        </w:rPr>
        <w:t>(นางสาวณ</w:t>
      </w:r>
      <w:proofErr w:type="spellStart"/>
      <w:r w:rsidRPr="00C02E3B">
        <w:rPr>
          <w:rFonts w:ascii="TH SarabunPSK" w:hAnsi="TH SarabunPSK" w:cs="TH SarabunPSK" w:hint="cs"/>
          <w:sz w:val="32"/>
          <w:szCs w:val="32"/>
          <w:cs/>
        </w:rPr>
        <w:t>ัฎฐา</w:t>
      </w:r>
      <w:proofErr w:type="spellEnd"/>
      <w:r w:rsidRPr="00C02E3B">
        <w:rPr>
          <w:rFonts w:ascii="TH SarabunPSK" w:hAnsi="TH SarabunPSK" w:cs="TH SarabunPSK" w:hint="cs"/>
          <w:sz w:val="32"/>
          <w:szCs w:val="32"/>
          <w:cs/>
        </w:rPr>
        <w:t xml:space="preserve">  ศรีแพรศรี)</w:t>
      </w:r>
    </w:p>
    <w:p w14:paraId="5FC9BA21" w14:textId="2CBB93CA" w:rsidR="00C02E3B" w:rsidRPr="00C02E3B" w:rsidRDefault="00C02E3B" w:rsidP="00C02E3B">
      <w:pPr>
        <w:spacing w:after="0" w:line="240" w:lineRule="auto"/>
        <w:ind w:left="5041" w:firstLine="720"/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C02E3B">
        <w:rPr>
          <w:rFonts w:ascii="TH SarabunPSK" w:hAnsi="TH SarabunPSK" w:cs="TH SarabunPSK" w:hint="cs"/>
          <w:sz w:val="32"/>
          <w:szCs w:val="32"/>
          <w:cs/>
        </w:rPr>
        <w:t xml:space="preserve">ตำแหน่ง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2E3B">
        <w:rPr>
          <w:rFonts w:ascii="TH SarabunPSK" w:hAnsi="TH SarabunPSK" w:cs="TH SarabunPSK" w:hint="cs"/>
          <w:sz w:val="32"/>
          <w:szCs w:val="32"/>
          <w:cs/>
        </w:rPr>
        <w:t>ปลัด</w:t>
      </w:r>
      <w:r w:rsidRPr="00C02E3B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องค์การบริหารส่วนตำบลเขาหัวควาย</w:t>
      </w:r>
    </w:p>
    <w:sectPr w:rsidR="00C02E3B" w:rsidRPr="00C02E3B" w:rsidSect="00F36A1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A19"/>
    <w:rsid w:val="00684B99"/>
    <w:rsid w:val="009E5041"/>
    <w:rsid w:val="00B1788B"/>
    <w:rsid w:val="00C02E3B"/>
    <w:rsid w:val="00F36A19"/>
    <w:rsid w:val="00F8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4AE70"/>
  <w15:chartTrackingRefBased/>
  <w15:docId w15:val="{250C0130-CE22-4555-B7A6-BFDB6ED1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2024-08-02T05:57:00Z</dcterms:created>
  <dcterms:modified xsi:type="dcterms:W3CDTF">2024-08-02T06:18:00Z</dcterms:modified>
</cp:coreProperties>
</file>